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more familiar with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annotate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Comparisons between cloud and on-device  model training.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</w:t>
            </w:r>
            <w:r w:rsidDel="00000000" w:rsidR="00000000" w:rsidRPr="00000000">
              <w:rPr>
                <w:rtl w:val="0"/>
              </w:rPr>
              <w:t xml:space="preserve">on research</w:t>
            </w:r>
            <w:r w:rsidDel="00000000" w:rsidR="00000000" w:rsidRPr="00000000">
              <w:rPr>
                <w:rtl w:val="0"/>
              </w:rPr>
              <w:t xml:space="preserve">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finding more resources related to development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related material for research purposes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follow up with reading material collected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get more familiar with github and LaTex.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with getting familiar with github and LaTex.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research articles related to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Furthered the research on ml monitoring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more about federated learning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Writing notes about federated learning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Updating the repo with federated learning diagram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Researching on ML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 PO meeting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lgw9Ez+mTnIo4AIbopA5oVQoGA==">AMUW2mV0Bvypq933pE1xkcSh7LANKPtB2GvBy83kUx2j3tVZJR5wmE2eJhWiBMvnThHrgmZFQO5G9j/eM+f1Se2KyvG08E9QdJIhI+jQxK7eS028HwiJtXE=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